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B2" w:rsidRDefault="007D76FB">
      <w:bookmarkStart w:id="0" w:name="_GoBack"/>
      <w:bookmarkEnd w:id="0"/>
      <w:r>
        <w:rPr>
          <w:rFonts w:hint="eastAsia"/>
        </w:rPr>
        <w:t>別紙１</w:t>
      </w:r>
    </w:p>
    <w:p w:rsidR="007D76FB" w:rsidRDefault="007D76FB" w:rsidP="007D76FB">
      <w:pPr>
        <w:jc w:val="center"/>
      </w:pPr>
      <w:r w:rsidRPr="007D76FB">
        <w:rPr>
          <w:rFonts w:hint="eastAsia"/>
        </w:rPr>
        <w:t>「海外におけるシステムインテグレータの実態調査」</w:t>
      </w:r>
    </w:p>
    <w:p w:rsidR="007D76FB" w:rsidRDefault="007D76FB" w:rsidP="007D76FB">
      <w:pPr>
        <w:jc w:val="center"/>
      </w:pPr>
      <w:r>
        <w:rPr>
          <w:rFonts w:hint="eastAsia"/>
        </w:rPr>
        <w:t>提案書　ひな形</w:t>
      </w:r>
    </w:p>
    <w:p w:rsidR="007D76FB" w:rsidRDefault="007D76FB" w:rsidP="007D76F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6FB" w:rsidTr="007D76FB">
        <w:tc>
          <w:tcPr>
            <w:tcW w:w="8494" w:type="dxa"/>
            <w:shd w:val="clear" w:color="auto" w:fill="595959" w:themeFill="text1" w:themeFillTint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 w:rsidRPr="007D76FB">
              <w:rPr>
                <w:rFonts w:hint="eastAsia"/>
                <w:color w:val="FFFFFF" w:themeColor="background1"/>
              </w:rPr>
              <w:t>１．事業内容及び実施方法</w:t>
            </w:r>
          </w:p>
        </w:tc>
      </w:tr>
      <w:tr w:rsidR="007D76FB" w:rsidTr="007D76FB">
        <w:tc>
          <w:tcPr>
            <w:tcW w:w="8494" w:type="dxa"/>
            <w:shd w:val="clear" w:color="auto" w:fill="A6A6A6" w:themeFill="background1" w:themeFillShade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（１）欧州</w:t>
            </w: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１）</w:t>
            </w:r>
            <w:r w:rsidRPr="007D76FB">
              <w:rPr>
                <w:rFonts w:hint="eastAsia"/>
              </w:rPr>
              <w:t>システムインテグレート事業者の調査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２）</w:t>
            </w:r>
            <w:r w:rsidRPr="007D76FB">
              <w:rPr>
                <w:rFonts w:hint="eastAsia"/>
              </w:rPr>
              <w:t>システムインテグレート事業者団体の調査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３）</w:t>
            </w:r>
            <w:r w:rsidRPr="007D76FB">
              <w:rPr>
                <w:rFonts w:hint="eastAsia"/>
              </w:rPr>
              <w:t>先進事例についての調査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４）</w:t>
            </w:r>
            <w:r w:rsidRPr="007D76FB">
              <w:rPr>
                <w:rFonts w:hint="eastAsia"/>
              </w:rPr>
              <w:t>システムインテグレート関連政策の調査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５）</w:t>
            </w:r>
            <w:r w:rsidRPr="007D76FB">
              <w:rPr>
                <w:rFonts w:hint="eastAsia"/>
              </w:rPr>
              <w:t>国別のシステムインテグレート事業者の特徴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A6A6A6" w:themeFill="background1" w:themeFillShade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（２）東南アジア</w:t>
            </w: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１）</w:t>
            </w:r>
            <w:r w:rsidRPr="007D76FB">
              <w:rPr>
                <w:rFonts w:hint="eastAsia"/>
              </w:rPr>
              <w:t>システムインテグレート事業者の調査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２）</w:t>
            </w:r>
            <w:r w:rsidRPr="007D76FB">
              <w:rPr>
                <w:rFonts w:hint="eastAsia"/>
              </w:rPr>
              <w:t>システムインテグレート事業者団体の調査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３）</w:t>
            </w:r>
            <w:r w:rsidRPr="007D76FB">
              <w:rPr>
                <w:rFonts w:hint="eastAsia"/>
              </w:rPr>
              <w:t>先進事例についての調査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４）</w:t>
            </w:r>
            <w:r w:rsidRPr="007D76FB">
              <w:rPr>
                <w:rFonts w:hint="eastAsia"/>
              </w:rPr>
              <w:t>システムインテグレート関連政策の調査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５）</w:t>
            </w:r>
            <w:r w:rsidRPr="007D76FB">
              <w:rPr>
                <w:rFonts w:hint="eastAsia"/>
              </w:rPr>
              <w:t>国別のシステムインテグレート事業者の特徴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A6A6A6" w:themeFill="background1" w:themeFillShade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（３）北米アジア</w:t>
            </w: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１）</w:t>
            </w:r>
            <w:r w:rsidRPr="007D76FB">
              <w:rPr>
                <w:rFonts w:hint="eastAsia"/>
              </w:rPr>
              <w:t>システムインテグレート事業者の調査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２）</w:t>
            </w:r>
            <w:r w:rsidRPr="007D76FB">
              <w:rPr>
                <w:rFonts w:hint="eastAsia"/>
              </w:rPr>
              <w:t>システムインテグレート事業者団体の調査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３）</w:t>
            </w:r>
            <w:r w:rsidRPr="007D76FB">
              <w:rPr>
                <w:rFonts w:hint="eastAsia"/>
              </w:rPr>
              <w:t>先進事例についての調査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４）</w:t>
            </w:r>
            <w:r w:rsidRPr="007D76FB">
              <w:rPr>
                <w:rFonts w:hint="eastAsia"/>
              </w:rPr>
              <w:t>システムインテグレート関連政策の調査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D9D9D9" w:themeFill="background1" w:themeFillShade="D9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５）</w:t>
            </w:r>
            <w:r w:rsidRPr="007D76FB">
              <w:rPr>
                <w:rFonts w:hint="eastAsia"/>
              </w:rPr>
              <w:t>国別のシステムインテグレート事業者の特徴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7F7F7F" w:themeFill="text1" w:themeFillTint="80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 w:rsidRPr="007D76FB">
              <w:rPr>
                <w:rFonts w:hint="eastAsia"/>
                <w:color w:val="FFFFFF" w:themeColor="background1"/>
              </w:rPr>
              <w:t>実施主体の適格性</w:t>
            </w:r>
          </w:p>
        </w:tc>
      </w:tr>
      <w:tr w:rsidR="007D76FB" w:rsidTr="007D76FB">
        <w:tc>
          <w:tcPr>
            <w:tcW w:w="8494" w:type="dxa"/>
            <w:shd w:val="clear" w:color="auto" w:fill="A6A6A6" w:themeFill="background1" w:themeFillShade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（１）実施体制の適格性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A6A6A6" w:themeFill="background1" w:themeFillShade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（２）知的ストック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Pr="007D76FB" w:rsidRDefault="007D76FB" w:rsidP="007D76FB">
            <w:pPr>
              <w:jc w:val="left"/>
              <w:rPr>
                <w:rFonts w:hint="eastAsia"/>
              </w:rPr>
            </w:pPr>
          </w:p>
        </w:tc>
      </w:tr>
      <w:tr w:rsidR="007D76FB" w:rsidTr="007D76FB">
        <w:tc>
          <w:tcPr>
            <w:tcW w:w="8494" w:type="dxa"/>
            <w:shd w:val="clear" w:color="auto" w:fill="A6A6A6" w:themeFill="background1" w:themeFillShade="A6"/>
          </w:tcPr>
          <w:p w:rsidR="007D76FB" w:rsidRDefault="007D76FB" w:rsidP="007D7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  <w:r w:rsidRPr="007D76FB">
              <w:rPr>
                <w:rFonts w:hint="eastAsia"/>
              </w:rPr>
              <w:t>経理処理能力の適格性</w:t>
            </w:r>
          </w:p>
        </w:tc>
      </w:tr>
      <w:tr w:rsidR="007D76FB" w:rsidTr="007D76FB">
        <w:tc>
          <w:tcPr>
            <w:tcW w:w="8494" w:type="dxa"/>
          </w:tcPr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</w:pPr>
          </w:p>
          <w:p w:rsidR="007D76FB" w:rsidRDefault="007D76FB" w:rsidP="007D76FB">
            <w:pPr>
              <w:jc w:val="left"/>
              <w:rPr>
                <w:rFonts w:hint="eastAsia"/>
              </w:rPr>
            </w:pPr>
          </w:p>
        </w:tc>
      </w:tr>
    </w:tbl>
    <w:p w:rsidR="007D76FB" w:rsidRDefault="007D76FB" w:rsidP="007D76FB">
      <w:pPr>
        <w:jc w:val="left"/>
        <w:rPr>
          <w:rFonts w:hint="eastAsia"/>
        </w:rPr>
      </w:pPr>
    </w:p>
    <w:sectPr w:rsidR="007D7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B"/>
    <w:rsid w:val="007D76FB"/>
    <w:rsid w:val="00E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347BD-80B1-4E2E-BB41-EF432160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</dc:creator>
  <cp:keywords/>
  <dc:description/>
  <cp:lastModifiedBy> </cp:lastModifiedBy>
  <cp:revision>1</cp:revision>
  <dcterms:created xsi:type="dcterms:W3CDTF">2018-02-21T01:17:00Z</dcterms:created>
  <dcterms:modified xsi:type="dcterms:W3CDTF">2018-02-21T01:27:00Z</dcterms:modified>
</cp:coreProperties>
</file>